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6A" w:rsidRDefault="00AD4E6A" w:rsidP="00AD4E6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val="uk-UA" w:eastAsia="ru-RU"/>
        </w:rPr>
      </w:pPr>
      <w:r w:rsidRPr="00AD4E6A">
        <w:rPr>
          <w:rFonts w:ascii="Times New Roman" w:eastAsia="Times New Roman" w:hAnsi="Times New Roman" w:cs="Times New Roman"/>
          <w:b/>
          <w:bCs/>
          <w:color w:val="003300"/>
          <w:sz w:val="36"/>
          <w:szCs w:val="36"/>
          <w:lang w:eastAsia="ru-RU"/>
        </w:rPr>
        <w:t> </w:t>
      </w:r>
      <w:r w:rsidR="0044779D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val="uk-UA" w:eastAsia="ru-RU"/>
        </w:rPr>
        <w:t>Д</w:t>
      </w:r>
      <w:proofErr w:type="spellStart"/>
      <w:r w:rsidRPr="00AD4E6A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екілька</w:t>
      </w:r>
      <w:proofErr w:type="spellEnd"/>
      <w:r w:rsidRPr="00AD4E6A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міфів</w:t>
      </w:r>
      <w:proofErr w:type="spellEnd"/>
      <w:r w:rsidRPr="00AD4E6A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 xml:space="preserve"> про </w:t>
      </w:r>
      <w:proofErr w:type="spellStart"/>
      <w:r w:rsidRPr="00AD4E6A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полімерпіщану</w:t>
      </w:r>
      <w:proofErr w:type="spellEnd"/>
      <w:r w:rsidRPr="00AD4E6A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b/>
          <w:bCs/>
          <w:color w:val="003366"/>
          <w:sz w:val="36"/>
          <w:szCs w:val="36"/>
          <w:lang w:eastAsia="ru-RU"/>
        </w:rPr>
        <w:t>черепицю</w:t>
      </w:r>
      <w:proofErr w:type="spellEnd"/>
    </w:p>
    <w:p w:rsidR="0044779D" w:rsidRDefault="0044779D" w:rsidP="004477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44779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>Міф№</w:t>
      </w:r>
      <w:proofErr w:type="spellEnd"/>
      <w:r w:rsidRPr="0044779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>1</w:t>
      </w:r>
      <w:r w:rsidRPr="0044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4477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Крихкість матеріалу.</w:t>
      </w:r>
      <w:r w:rsidRPr="0044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превеликий жаль багатьох скептиків, </w:t>
      </w:r>
      <w:proofErr w:type="spellStart"/>
      <w:r w:rsidRPr="0044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полімерпіщана</w:t>
      </w:r>
      <w:proofErr w:type="spellEnd"/>
      <w:r w:rsidRPr="0044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черепиця - ударостійкий матеріал, одна плитка такої черепиці здатна витримувати точкове навантаження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більше 100</w:t>
      </w:r>
      <w:r w:rsidRPr="0044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кг, а все завдяки особливостям будови полімерів з яких складається</w:t>
      </w:r>
      <w:r w:rsidR="00427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належної їх якості при використанні у виробництві.</w:t>
      </w:r>
    </w:p>
    <w:p w:rsidR="00AD4E6A" w:rsidRPr="0044779D" w:rsidRDefault="00AD4E6A" w:rsidP="004477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proofErr w:type="spellStart"/>
      <w:r w:rsidRPr="0042764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>Міф№</w:t>
      </w:r>
      <w:proofErr w:type="spellEnd"/>
      <w:r w:rsidRPr="00427644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 xml:space="preserve"> </w:t>
      </w:r>
      <w:r w:rsidR="0044779D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>2</w:t>
      </w:r>
      <w:r w:rsidRPr="00427644">
        <w:rPr>
          <w:rFonts w:ascii="Times New Roman" w:eastAsia="Times New Roman" w:hAnsi="Times New Roman" w:cs="Times New Roman"/>
          <w:b/>
          <w:bCs/>
          <w:i/>
          <w:iCs/>
          <w:color w:val="003366"/>
          <w:sz w:val="27"/>
          <w:szCs w:val="27"/>
          <w:lang w:val="uk-UA" w:eastAsia="ru-RU"/>
        </w:rPr>
        <w:t xml:space="preserve"> </w:t>
      </w:r>
      <w:r w:rsidRPr="004276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Необхідне додаткове посилення стропильної (кроквяної) системи.</w:t>
      </w:r>
      <w:r w:rsidRPr="00AD4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276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Pr="00427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Полімерпіщана</w:t>
      </w:r>
      <w:proofErr w:type="spellEnd"/>
      <w:r w:rsidRPr="00427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черепиця не вимагає додаткового посилення кроквяної системи, так як вага одного квадратного метра такої покрівлі - близько 18,5 кг (для порівняння, вага 1м2 покрівлі з кер</w:t>
      </w:r>
      <w:r w:rsidR="00427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амічної черепиці складає 40 кг,а листа  мокрого шиферу близько 30 кг).</w:t>
      </w:r>
      <w:r w:rsidRPr="00427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4276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Pr="00FC517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>Міф№</w:t>
      </w:r>
      <w:proofErr w:type="spellEnd"/>
      <w:r w:rsidRPr="00FC517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 xml:space="preserve"> 3 </w:t>
      </w:r>
      <w:r w:rsidRPr="00FC5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Нестійкість до агресивного середовища.</w:t>
      </w:r>
      <w:r w:rsidRPr="00AD4E6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FC5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 </w:t>
      </w:r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зазирнути в фізико-хімічні параметри ква</w:t>
      </w:r>
      <w:r w:rsidR="0044779D"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рцового піску, який становить </w:t>
      </w:r>
      <w:r w:rsidR="0044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66</w:t>
      </w:r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% матеріалу, то він абсолютно інертний, що означає високу стійкість матеріалу до атмосферних впливів. А завдяки спеціальним модифікаторам, що входять до складу фарбника і самої технології фарбування </w:t>
      </w:r>
      <w:proofErr w:type="spellStart"/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полімерпіщаної</w:t>
      </w:r>
      <w:proofErr w:type="spellEnd"/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черепиці забезпечується висока </w:t>
      </w:r>
      <w:proofErr w:type="spellStart"/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кольоростійкість</w:t>
      </w:r>
      <w:proofErr w:type="spellEnd"/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матеріалу, який буде радувати око протягом довгих років.</w:t>
      </w:r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proofErr w:type="spellStart"/>
      <w:r w:rsidRPr="00FC517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>Міф№</w:t>
      </w:r>
      <w:proofErr w:type="spellEnd"/>
      <w:r w:rsidRPr="00FC517B">
        <w:rPr>
          <w:rFonts w:ascii="Times New Roman" w:eastAsia="Times New Roman" w:hAnsi="Times New Roman" w:cs="Times New Roman"/>
          <w:b/>
          <w:bCs/>
          <w:color w:val="003366"/>
          <w:sz w:val="24"/>
          <w:szCs w:val="24"/>
          <w:lang w:val="uk-UA" w:eastAsia="ru-RU"/>
        </w:rPr>
        <w:t xml:space="preserve"> 4 </w:t>
      </w:r>
      <w:r w:rsidRPr="00FC51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 xml:space="preserve">Малий термін експлуатації. </w:t>
      </w:r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Гарантія виробника на </w:t>
      </w:r>
      <w:proofErr w:type="spellStart"/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полімерпіщану</w:t>
      </w:r>
      <w:proofErr w:type="spellEnd"/>
      <w:r w:rsidRPr="00FC51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черепицю - 20 років, а термін експлуатації такої покрівлі може становити більше 80 років.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Більше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виходячи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теоретичного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терміну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служби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складу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черепиці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пісок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мільярди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полімери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близько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напевно, не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турбуватись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полімерпіщаної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покрі</w:t>
      </w:r>
      <w:proofErr w:type="gram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практиці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4E6A" w:rsidRPr="00AD4E6A" w:rsidRDefault="00AD4E6A" w:rsidP="00AD4E6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жаль, у наш час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існує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кустарних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полімерпіщаної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черепиці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теж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жаль, мало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знають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технології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виробництва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черепиці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полімерів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Як результат: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неякісний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покрівельний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швидка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втрата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естетичних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характеристик,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малий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погана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репутація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44779D" w:rsidRPr="00FC51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uk-UA" w:eastAsia="ru-RU"/>
        </w:rPr>
        <w:t>ФОП</w:t>
      </w:r>
      <w:proofErr w:type="spellEnd"/>
      <w:r w:rsidR="0044779D" w:rsidRPr="00FC51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val="uk-UA" w:eastAsia="ru-RU"/>
        </w:rPr>
        <w:t xml:space="preserve"> РУДЕЦЬ Ю.А.</w:t>
      </w:r>
      <w:r w:rsidRPr="00FC51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високоякісну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полімерпіщану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черепицю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власного виробництва</w:t>
      </w:r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</w:t>
      </w:r>
      <w:proofErr w:type="gram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черепиця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пройшла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сертифікати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 не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заощаджуємо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хочемо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задоволені</w:t>
      </w:r>
      <w:proofErr w:type="spellEnd"/>
      <w:r w:rsidRPr="00AD4E6A"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:rsidR="0045498F" w:rsidRDefault="0045498F">
      <w:pPr>
        <w:rPr>
          <w:lang w:val="uk-UA"/>
        </w:rPr>
      </w:pPr>
    </w:p>
    <w:p w:rsidR="00AD4E6A" w:rsidRDefault="00AD4E6A">
      <w:pPr>
        <w:rPr>
          <w:lang w:val="uk-UA"/>
        </w:rPr>
      </w:pPr>
    </w:p>
    <w:p w:rsidR="00A0370E" w:rsidRDefault="00A0370E">
      <w:pPr>
        <w:rPr>
          <w:lang w:val="uk-UA"/>
        </w:rPr>
      </w:pPr>
    </w:p>
    <w:p w:rsidR="00A0370E" w:rsidRPr="00AC6995" w:rsidRDefault="00A0370E">
      <w:pPr>
        <w:rPr>
          <w:lang w:val="uk-UA"/>
        </w:rPr>
      </w:pPr>
    </w:p>
    <w:sectPr w:rsidR="00A0370E" w:rsidRPr="00AC6995" w:rsidSect="0045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E6A"/>
    <w:rsid w:val="00001145"/>
    <w:rsid w:val="00031363"/>
    <w:rsid w:val="00070B53"/>
    <w:rsid w:val="000B3B95"/>
    <w:rsid w:val="000D792F"/>
    <w:rsid w:val="002421D2"/>
    <w:rsid w:val="00427644"/>
    <w:rsid w:val="00445937"/>
    <w:rsid w:val="0044779D"/>
    <w:rsid w:val="004530FF"/>
    <w:rsid w:val="0045498F"/>
    <w:rsid w:val="00462F27"/>
    <w:rsid w:val="00477FE7"/>
    <w:rsid w:val="00512F47"/>
    <w:rsid w:val="00522DCB"/>
    <w:rsid w:val="005E1952"/>
    <w:rsid w:val="00663DA2"/>
    <w:rsid w:val="00690301"/>
    <w:rsid w:val="006B2ADD"/>
    <w:rsid w:val="006C4F8B"/>
    <w:rsid w:val="006D1DF0"/>
    <w:rsid w:val="006D4766"/>
    <w:rsid w:val="006F042A"/>
    <w:rsid w:val="00703AC7"/>
    <w:rsid w:val="00717B00"/>
    <w:rsid w:val="00820B56"/>
    <w:rsid w:val="00886BB3"/>
    <w:rsid w:val="008B692E"/>
    <w:rsid w:val="009278FB"/>
    <w:rsid w:val="009B6CF3"/>
    <w:rsid w:val="009E00AB"/>
    <w:rsid w:val="00A01A9F"/>
    <w:rsid w:val="00A0370E"/>
    <w:rsid w:val="00A31F7F"/>
    <w:rsid w:val="00A3709B"/>
    <w:rsid w:val="00A93EB9"/>
    <w:rsid w:val="00AC6995"/>
    <w:rsid w:val="00AD4E6A"/>
    <w:rsid w:val="00AF7CBA"/>
    <w:rsid w:val="00AF7E08"/>
    <w:rsid w:val="00B54881"/>
    <w:rsid w:val="00B85D4D"/>
    <w:rsid w:val="00BB5DD4"/>
    <w:rsid w:val="00C41602"/>
    <w:rsid w:val="00CC4702"/>
    <w:rsid w:val="00D01F47"/>
    <w:rsid w:val="00D62FC6"/>
    <w:rsid w:val="00DE12F3"/>
    <w:rsid w:val="00E17D13"/>
    <w:rsid w:val="00E92AD6"/>
    <w:rsid w:val="00EE38F8"/>
    <w:rsid w:val="00F87006"/>
    <w:rsid w:val="00FC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8F"/>
  </w:style>
  <w:style w:type="paragraph" w:styleId="2">
    <w:name w:val="heading 2"/>
    <w:basedOn w:val="a"/>
    <w:link w:val="20"/>
    <w:uiPriority w:val="9"/>
    <w:qFormat/>
    <w:rsid w:val="00AD4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E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4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7</cp:revision>
  <dcterms:created xsi:type="dcterms:W3CDTF">2013-06-19T09:34:00Z</dcterms:created>
  <dcterms:modified xsi:type="dcterms:W3CDTF">2013-06-20T15:45:00Z</dcterms:modified>
</cp:coreProperties>
</file>